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F6B4" w14:textId="5D694363" w:rsidR="003F3599" w:rsidRDefault="003F3599" w:rsidP="00D1103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134528376"/>
      <w:bookmarkStart w:id="1" w:name="_Hlk134528129"/>
      <w:r w:rsidRPr="003F3599">
        <w:rPr>
          <w:rFonts w:ascii="Arial" w:hAnsi="Arial" w:cs="Arial"/>
          <w:b/>
          <w:sz w:val="20"/>
          <w:szCs w:val="20"/>
        </w:rPr>
        <w:t xml:space="preserve">AIROBOT TECHNOLOGIES AS </w:t>
      </w:r>
    </w:p>
    <w:p w14:paraId="167C5E92" w14:textId="64BD9A97" w:rsidR="00D11038" w:rsidRPr="00CA3E03" w:rsidRDefault="00D11038" w:rsidP="00D11038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CA3E03">
        <w:rPr>
          <w:rFonts w:ascii="Arial" w:hAnsi="Arial" w:cs="Arial"/>
          <w:sz w:val="20"/>
          <w:szCs w:val="20"/>
        </w:rPr>
        <w:t xml:space="preserve">(registrikood </w:t>
      </w:r>
      <w:r w:rsidR="003F3599" w:rsidRPr="003F3599">
        <w:rPr>
          <w:rFonts w:ascii="Arial" w:hAnsi="Arial" w:cs="Arial"/>
          <w:sz w:val="20"/>
          <w:szCs w:val="20"/>
        </w:rPr>
        <w:t>16405978</w:t>
      </w:r>
      <w:r w:rsidRPr="00CA3E03">
        <w:rPr>
          <w:rFonts w:ascii="Arial" w:hAnsi="Arial" w:cs="Arial"/>
          <w:bCs/>
          <w:sz w:val="20"/>
          <w:szCs w:val="20"/>
        </w:rPr>
        <w:t xml:space="preserve">, aadress </w:t>
      </w:r>
      <w:r w:rsidR="003F3599" w:rsidRPr="003F3599">
        <w:rPr>
          <w:rFonts w:ascii="Arial" w:hAnsi="Arial" w:cs="Arial"/>
          <w:bCs/>
          <w:sz w:val="20"/>
          <w:szCs w:val="20"/>
        </w:rPr>
        <w:t>Suur-Sõjamäe tn 37a, 75322, Rae vald, Eesti</w:t>
      </w:r>
      <w:r w:rsidRPr="00CA3E03">
        <w:rPr>
          <w:rFonts w:ascii="Arial" w:hAnsi="Arial" w:cs="Arial"/>
          <w:bCs/>
          <w:sz w:val="20"/>
          <w:szCs w:val="20"/>
        </w:rPr>
        <w:t>)</w:t>
      </w:r>
      <w:bookmarkEnd w:id="0"/>
    </w:p>
    <w:bookmarkEnd w:id="1"/>
    <w:p w14:paraId="3D074662" w14:textId="77777777" w:rsidR="0066751E" w:rsidRPr="001A31A5" w:rsidRDefault="0066751E" w:rsidP="0037576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119379F" w14:textId="3BCCF327" w:rsidR="00A85E91" w:rsidRPr="00487B42" w:rsidRDefault="00487B42" w:rsidP="00375760">
      <w:pPr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digitaalallkirja kuupäev</w:t>
      </w:r>
    </w:p>
    <w:p w14:paraId="0BEDD4BC" w14:textId="3E06DFCD" w:rsidR="00A85E91" w:rsidRPr="001A31A5" w:rsidRDefault="00A85E91" w:rsidP="00A85E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CDD61B1" w14:textId="77777777" w:rsidR="00CF6C55" w:rsidRDefault="00A85E91" w:rsidP="00A85E9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A31A5">
        <w:rPr>
          <w:rFonts w:ascii="Arial" w:hAnsi="Arial" w:cs="Arial"/>
          <w:b/>
          <w:bCs/>
          <w:sz w:val="20"/>
          <w:szCs w:val="20"/>
        </w:rPr>
        <w:t>JUHATUSE OTSUS</w:t>
      </w:r>
    </w:p>
    <w:p w14:paraId="28C49B75" w14:textId="752BB224" w:rsidR="00A85E91" w:rsidRPr="001A31A5" w:rsidRDefault="00A85E91" w:rsidP="00A85E9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A31A5">
        <w:rPr>
          <w:rFonts w:ascii="Arial" w:hAnsi="Arial" w:cs="Arial"/>
          <w:b/>
          <w:bCs/>
          <w:sz w:val="20"/>
          <w:szCs w:val="20"/>
        </w:rPr>
        <w:t xml:space="preserve"> EELNÕUD </w:t>
      </w:r>
      <w:r w:rsidR="008D2155" w:rsidRPr="001A31A5">
        <w:rPr>
          <w:rFonts w:ascii="Arial" w:hAnsi="Arial" w:cs="Arial"/>
          <w:b/>
          <w:bCs/>
          <w:sz w:val="20"/>
          <w:szCs w:val="20"/>
        </w:rPr>
        <w:t>KORRALISE ÜLDKOOSOLEKU PÄEVAKORRAPUNKTIDE KOHTA</w:t>
      </w:r>
      <w:r w:rsidR="00BA4087">
        <w:rPr>
          <w:rFonts w:ascii="Arial" w:hAnsi="Arial" w:cs="Arial"/>
          <w:b/>
          <w:bCs/>
          <w:sz w:val="20"/>
          <w:szCs w:val="20"/>
        </w:rPr>
        <w:br/>
      </w:r>
      <w:r w:rsidR="00BA4087" w:rsidRPr="00BA4087">
        <w:rPr>
          <w:rFonts w:ascii="Arial" w:hAnsi="Arial" w:cs="Arial"/>
          <w:b/>
          <w:bCs/>
          <w:sz w:val="20"/>
          <w:szCs w:val="20"/>
        </w:rPr>
        <w:t>(ÜLDKOOSOLEKU OTSUSTE VASTUVÕTMISEKS KOOSOLEKUT KOKKU KUTSUMATA)</w:t>
      </w:r>
    </w:p>
    <w:p w14:paraId="2D1B1078" w14:textId="77777777" w:rsidR="00375760" w:rsidRPr="001A31A5" w:rsidRDefault="00375760" w:rsidP="00375760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7AC58ECE" w14:textId="036CC60C" w:rsidR="008D2155" w:rsidRPr="001A31A5" w:rsidRDefault="00BA4087" w:rsidP="008D2155">
      <w:pPr>
        <w:jc w:val="both"/>
        <w:rPr>
          <w:rFonts w:ascii="Arial" w:hAnsi="Arial" w:cs="Arial"/>
          <w:sz w:val="20"/>
          <w:szCs w:val="20"/>
        </w:rPr>
      </w:pPr>
      <w:bookmarkStart w:id="2" w:name="_Hlk134528138"/>
      <w:r w:rsidRPr="00BA4087">
        <w:rPr>
          <w:rFonts w:ascii="Arial" w:hAnsi="Arial" w:cs="Arial"/>
          <w:b/>
          <w:bCs/>
          <w:sz w:val="20"/>
          <w:szCs w:val="20"/>
        </w:rPr>
        <w:t>Airobot Technologies AS</w:t>
      </w:r>
      <w:r w:rsidRPr="00BA4087">
        <w:rPr>
          <w:rFonts w:ascii="Arial" w:hAnsi="Arial" w:cs="Arial"/>
          <w:sz w:val="20"/>
          <w:szCs w:val="20"/>
        </w:rPr>
        <w:t xml:space="preserve"> </w:t>
      </w:r>
      <w:r w:rsidR="001159E2">
        <w:rPr>
          <w:rFonts w:ascii="Arial" w:hAnsi="Arial" w:cs="Arial"/>
          <w:sz w:val="20"/>
          <w:szCs w:val="20"/>
        </w:rPr>
        <w:t xml:space="preserve">(edaspidi </w:t>
      </w:r>
      <w:r w:rsidR="001159E2" w:rsidRPr="001159E2">
        <w:rPr>
          <w:rFonts w:ascii="Arial" w:hAnsi="Arial" w:cs="Arial"/>
          <w:b/>
          <w:bCs/>
          <w:sz w:val="20"/>
          <w:szCs w:val="20"/>
        </w:rPr>
        <w:t>Selts</w:t>
      </w:r>
      <w:r w:rsidR="001159E2">
        <w:rPr>
          <w:rFonts w:ascii="Arial" w:hAnsi="Arial" w:cs="Arial"/>
          <w:sz w:val="20"/>
          <w:szCs w:val="20"/>
        </w:rPr>
        <w:t>)</w:t>
      </w:r>
      <w:r w:rsidR="001159E2" w:rsidRPr="001159E2">
        <w:rPr>
          <w:rFonts w:ascii="Arial" w:hAnsi="Arial" w:cs="Arial"/>
          <w:sz w:val="20"/>
          <w:szCs w:val="20"/>
        </w:rPr>
        <w:t xml:space="preserve"> </w:t>
      </w:r>
      <w:bookmarkEnd w:id="2"/>
      <w:r w:rsidR="00A102D4">
        <w:rPr>
          <w:rFonts w:ascii="Arial" w:hAnsi="Arial" w:cs="Arial"/>
          <w:sz w:val="20"/>
          <w:szCs w:val="20"/>
        </w:rPr>
        <w:t xml:space="preserve">juhatus korraldab Seltsi </w:t>
      </w:r>
      <w:r w:rsidR="008D2155" w:rsidRPr="001A31A5">
        <w:rPr>
          <w:rFonts w:ascii="Arial" w:hAnsi="Arial" w:cs="Arial"/>
          <w:sz w:val="20"/>
          <w:szCs w:val="20"/>
        </w:rPr>
        <w:t xml:space="preserve">aktsionäride korralise üldkoosoleku </w:t>
      </w:r>
      <w:r>
        <w:rPr>
          <w:rFonts w:ascii="Arial" w:hAnsi="Arial" w:cs="Arial"/>
          <w:sz w:val="20"/>
          <w:szCs w:val="20"/>
        </w:rPr>
        <w:t>otsuste vastuvõtmise koosolekut kokku kutsumata</w:t>
      </w:r>
      <w:r w:rsidR="00B42D06">
        <w:rPr>
          <w:rFonts w:ascii="Arial" w:hAnsi="Arial" w:cs="Arial"/>
          <w:sz w:val="20"/>
          <w:szCs w:val="20"/>
        </w:rPr>
        <w:t xml:space="preserve"> ÄS §299</w:t>
      </w:r>
      <w:r w:rsidR="00B42D06">
        <w:rPr>
          <w:rFonts w:ascii="Arial" w:hAnsi="Arial" w:cs="Arial"/>
          <w:sz w:val="20"/>
          <w:szCs w:val="20"/>
          <w:vertAlign w:val="superscript"/>
        </w:rPr>
        <w:t>1</w:t>
      </w:r>
      <w:r w:rsidR="00B42D06">
        <w:rPr>
          <w:rFonts w:ascii="Arial" w:hAnsi="Arial" w:cs="Arial"/>
          <w:sz w:val="20"/>
          <w:szCs w:val="20"/>
        </w:rPr>
        <w:t xml:space="preserve"> kohaselt</w:t>
      </w:r>
      <w:r>
        <w:rPr>
          <w:rFonts w:ascii="Arial" w:hAnsi="Arial" w:cs="Arial"/>
          <w:sz w:val="20"/>
          <w:szCs w:val="20"/>
        </w:rPr>
        <w:t xml:space="preserve"> </w:t>
      </w:r>
      <w:r w:rsidR="009827F0">
        <w:rPr>
          <w:rFonts w:ascii="Arial" w:hAnsi="Arial" w:cs="Arial"/>
          <w:sz w:val="20"/>
          <w:szCs w:val="20"/>
        </w:rPr>
        <w:t>määrates hääletamise tähtajaks</w:t>
      </w:r>
      <w:r>
        <w:rPr>
          <w:rFonts w:ascii="Arial" w:hAnsi="Arial" w:cs="Arial"/>
          <w:sz w:val="20"/>
          <w:szCs w:val="20"/>
        </w:rPr>
        <w:t xml:space="preserve"> </w:t>
      </w:r>
      <w:r w:rsidR="00DD6B6F">
        <w:rPr>
          <w:rFonts w:ascii="Arial" w:hAnsi="Arial" w:cs="Arial"/>
          <w:sz w:val="20"/>
          <w:szCs w:val="20"/>
        </w:rPr>
        <w:t>9</w:t>
      </w:r>
      <w:r w:rsidR="00A102D4">
        <w:rPr>
          <w:rFonts w:ascii="Arial" w:hAnsi="Arial" w:cs="Arial"/>
          <w:sz w:val="20"/>
          <w:szCs w:val="20"/>
        </w:rPr>
        <w:t xml:space="preserve">. juuni </w:t>
      </w:r>
      <w:r w:rsidR="006B371F" w:rsidRPr="001A31A5">
        <w:rPr>
          <w:rFonts w:ascii="Arial" w:hAnsi="Arial" w:cs="Arial"/>
          <w:sz w:val="20"/>
          <w:szCs w:val="20"/>
        </w:rPr>
        <w:t>202</w:t>
      </w:r>
      <w:r w:rsidR="001159E2">
        <w:rPr>
          <w:rFonts w:ascii="Arial" w:hAnsi="Arial" w:cs="Arial"/>
          <w:sz w:val="20"/>
          <w:szCs w:val="20"/>
        </w:rPr>
        <w:t>3</w:t>
      </w:r>
      <w:r w:rsidR="006B371F" w:rsidRPr="001A31A5">
        <w:rPr>
          <w:rFonts w:ascii="Arial" w:hAnsi="Arial" w:cs="Arial"/>
          <w:sz w:val="20"/>
          <w:szCs w:val="20"/>
        </w:rPr>
        <w:t xml:space="preserve">.a. </w:t>
      </w:r>
      <w:r w:rsidR="00AD1271" w:rsidRPr="001A31A5">
        <w:rPr>
          <w:rFonts w:ascii="Arial" w:hAnsi="Arial" w:cs="Arial"/>
          <w:sz w:val="20"/>
          <w:szCs w:val="20"/>
        </w:rPr>
        <w:t xml:space="preserve"> </w:t>
      </w:r>
    </w:p>
    <w:p w14:paraId="13A3526A" w14:textId="1A553833" w:rsidR="007710ED" w:rsidRPr="001A31A5" w:rsidRDefault="0006415A" w:rsidP="008D2155">
      <w:pPr>
        <w:jc w:val="both"/>
        <w:rPr>
          <w:rFonts w:ascii="Arial" w:hAnsi="Arial" w:cs="Arial"/>
          <w:sz w:val="20"/>
          <w:szCs w:val="20"/>
        </w:rPr>
      </w:pPr>
      <w:r w:rsidRPr="001A31A5">
        <w:rPr>
          <w:rFonts w:ascii="Arial" w:hAnsi="Arial" w:cs="Arial"/>
          <w:sz w:val="20"/>
          <w:szCs w:val="20"/>
        </w:rPr>
        <w:t xml:space="preserve">Kuna </w:t>
      </w:r>
      <w:r w:rsidR="00AD1271" w:rsidRPr="001A31A5">
        <w:rPr>
          <w:rFonts w:ascii="Arial" w:hAnsi="Arial" w:cs="Arial"/>
          <w:sz w:val="20"/>
          <w:szCs w:val="20"/>
        </w:rPr>
        <w:t xml:space="preserve">korralise üldkoosoleku </w:t>
      </w:r>
      <w:r w:rsidRPr="001A31A5">
        <w:rPr>
          <w:rFonts w:ascii="Arial" w:hAnsi="Arial" w:cs="Arial"/>
          <w:sz w:val="20"/>
          <w:szCs w:val="20"/>
        </w:rPr>
        <w:t xml:space="preserve">kutsub </w:t>
      </w:r>
      <w:r w:rsidR="00AD1271" w:rsidRPr="001A31A5">
        <w:rPr>
          <w:rFonts w:ascii="Arial" w:hAnsi="Arial" w:cs="Arial"/>
          <w:sz w:val="20"/>
          <w:szCs w:val="20"/>
        </w:rPr>
        <w:t xml:space="preserve">kokku juhatus, </w:t>
      </w:r>
      <w:r w:rsidR="005F160B" w:rsidRPr="001A31A5">
        <w:rPr>
          <w:rFonts w:ascii="Arial" w:hAnsi="Arial" w:cs="Arial"/>
          <w:sz w:val="20"/>
          <w:szCs w:val="20"/>
        </w:rPr>
        <w:t xml:space="preserve">peab juhatus </w:t>
      </w:r>
      <w:r w:rsidR="008D3A1D" w:rsidRPr="001A31A5">
        <w:rPr>
          <w:rFonts w:ascii="Arial" w:hAnsi="Arial" w:cs="Arial"/>
          <w:sz w:val="20"/>
          <w:szCs w:val="20"/>
        </w:rPr>
        <w:t>tulenevalt</w:t>
      </w:r>
      <w:r w:rsidRPr="001A31A5">
        <w:rPr>
          <w:rFonts w:ascii="Arial" w:hAnsi="Arial" w:cs="Arial"/>
          <w:sz w:val="20"/>
          <w:szCs w:val="20"/>
        </w:rPr>
        <w:t xml:space="preserve"> ÄS § 291 lg </w:t>
      </w:r>
      <w:r w:rsidR="00507BC3" w:rsidRPr="001A31A5">
        <w:rPr>
          <w:rFonts w:ascii="Arial" w:hAnsi="Arial" w:cs="Arial"/>
          <w:sz w:val="20"/>
          <w:szCs w:val="20"/>
        </w:rPr>
        <w:t>2</w:t>
      </w:r>
      <w:r w:rsidRPr="001A31A5">
        <w:rPr>
          <w:rFonts w:ascii="Arial" w:hAnsi="Arial" w:cs="Arial"/>
          <w:sz w:val="20"/>
          <w:szCs w:val="20"/>
        </w:rPr>
        <w:t xml:space="preserve"> ja </w:t>
      </w:r>
      <w:r w:rsidR="00AD1271" w:rsidRPr="001A31A5">
        <w:rPr>
          <w:rFonts w:ascii="Arial" w:hAnsi="Arial" w:cs="Arial"/>
          <w:sz w:val="20"/>
          <w:szCs w:val="20"/>
        </w:rPr>
        <w:t>ÄS § 293</w:t>
      </w:r>
      <w:r w:rsidR="00C96222" w:rsidRPr="001A31A5">
        <w:rPr>
          <w:rFonts w:ascii="Arial" w:hAnsi="Arial" w:cs="Arial"/>
          <w:sz w:val="20"/>
          <w:szCs w:val="20"/>
          <w:vertAlign w:val="superscript"/>
        </w:rPr>
        <w:t>1</w:t>
      </w:r>
      <w:r w:rsidR="00AD1271" w:rsidRPr="001A31A5">
        <w:rPr>
          <w:rFonts w:ascii="Arial" w:hAnsi="Arial" w:cs="Arial"/>
          <w:sz w:val="20"/>
          <w:szCs w:val="20"/>
        </w:rPr>
        <w:t xml:space="preserve"> lg 1 </w:t>
      </w:r>
      <w:r w:rsidR="005F160B" w:rsidRPr="001A31A5">
        <w:rPr>
          <w:rFonts w:ascii="Arial" w:hAnsi="Arial" w:cs="Arial"/>
          <w:sz w:val="20"/>
          <w:szCs w:val="20"/>
        </w:rPr>
        <w:t>koostama</w:t>
      </w:r>
      <w:r w:rsidR="00EE4B25" w:rsidRPr="001A31A5">
        <w:rPr>
          <w:rFonts w:ascii="Arial" w:hAnsi="Arial" w:cs="Arial"/>
          <w:sz w:val="20"/>
          <w:szCs w:val="20"/>
        </w:rPr>
        <w:t xml:space="preserve"> ka</w:t>
      </w:r>
      <w:r w:rsidR="00AD1271" w:rsidRPr="001A31A5">
        <w:rPr>
          <w:rFonts w:ascii="Arial" w:hAnsi="Arial" w:cs="Arial"/>
          <w:sz w:val="20"/>
          <w:szCs w:val="20"/>
        </w:rPr>
        <w:t xml:space="preserve"> iga päevakorrapunkti kohta otsuse eelnõu</w:t>
      </w:r>
      <w:r w:rsidR="00C96222" w:rsidRPr="001A31A5">
        <w:rPr>
          <w:rFonts w:ascii="Arial" w:hAnsi="Arial" w:cs="Arial"/>
          <w:sz w:val="20"/>
          <w:szCs w:val="20"/>
        </w:rPr>
        <w:t xml:space="preserve">. </w:t>
      </w:r>
    </w:p>
    <w:p w14:paraId="623F57A2" w14:textId="01E62C45" w:rsidR="00C96222" w:rsidRPr="001A31A5" w:rsidRDefault="001159E2" w:rsidP="008D21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Seltsi</w:t>
      </w:r>
      <w:r w:rsidR="00877C49" w:rsidRPr="001A31A5">
        <w:rPr>
          <w:rFonts w:ascii="Arial" w:hAnsi="Arial" w:cs="Arial"/>
          <w:sz w:val="20"/>
          <w:szCs w:val="20"/>
        </w:rPr>
        <w:t xml:space="preserve"> j</w:t>
      </w:r>
      <w:r w:rsidR="00C96222" w:rsidRPr="001A31A5">
        <w:rPr>
          <w:rFonts w:ascii="Arial" w:hAnsi="Arial" w:cs="Arial"/>
          <w:sz w:val="20"/>
          <w:szCs w:val="20"/>
        </w:rPr>
        <w:t>uhatus on koostanud</w:t>
      </w:r>
      <w:r w:rsidR="009532FB">
        <w:rPr>
          <w:rFonts w:ascii="Arial" w:hAnsi="Arial" w:cs="Arial"/>
          <w:sz w:val="20"/>
          <w:szCs w:val="20"/>
        </w:rPr>
        <w:t xml:space="preserve"> </w:t>
      </w:r>
      <w:r w:rsidR="00C96222" w:rsidRPr="001A31A5">
        <w:rPr>
          <w:rFonts w:ascii="Arial" w:hAnsi="Arial" w:cs="Arial"/>
          <w:sz w:val="20"/>
          <w:szCs w:val="20"/>
        </w:rPr>
        <w:t xml:space="preserve">korralise üldkoosoleku päevakorrapunkti kohta järgmised otsuse eelnõud:  </w:t>
      </w:r>
    </w:p>
    <w:p w14:paraId="03BE018B" w14:textId="77777777" w:rsidR="009827F0" w:rsidRPr="009827F0" w:rsidRDefault="009827F0" w:rsidP="009827F0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9827F0">
        <w:rPr>
          <w:rFonts w:ascii="Arial" w:hAnsi="Arial" w:cs="Arial"/>
          <w:b/>
          <w:bCs/>
          <w:sz w:val="20"/>
          <w:szCs w:val="20"/>
        </w:rPr>
        <w:t>Seltsi 2022. a majandusaasta konsolideeritud aruande kinnitamine ja kahjumi katmine</w:t>
      </w:r>
    </w:p>
    <w:p w14:paraId="73737FED" w14:textId="77777777" w:rsidR="009827F0" w:rsidRDefault="009827F0" w:rsidP="009827F0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14:paraId="56B03021" w14:textId="64BDD8D3" w:rsidR="009827F0" w:rsidRPr="009827F0" w:rsidRDefault="009827F0" w:rsidP="009827F0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  <w:r w:rsidRPr="009827F0">
        <w:rPr>
          <w:rFonts w:ascii="Arial" w:hAnsi="Arial" w:cs="Arial"/>
          <w:sz w:val="20"/>
          <w:szCs w:val="20"/>
        </w:rPr>
        <w:t xml:space="preserve">Juhatuse otsuse eelnõu päevakorrapunkti kohta: </w:t>
      </w:r>
    </w:p>
    <w:p w14:paraId="2B4DD4F0" w14:textId="77777777" w:rsidR="009827F0" w:rsidRPr="009827F0" w:rsidRDefault="009827F0" w:rsidP="009827F0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63EED1CE" w14:textId="0E53BA29" w:rsidR="009827F0" w:rsidRPr="009827F0" w:rsidRDefault="00097C56" w:rsidP="009827F0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9827F0" w:rsidRPr="009827F0">
        <w:rPr>
          <w:rFonts w:ascii="Arial" w:hAnsi="Arial" w:cs="Arial"/>
          <w:sz w:val="20"/>
          <w:szCs w:val="20"/>
        </w:rPr>
        <w:t xml:space="preserve">Kinnitada Seltsi 2022. a majandusaasta konsolideeritud aruanne üldkoosolekule esitatud kujul ning katta Seltsi 2022. a majandusaasta kahjum summas </w:t>
      </w:r>
      <w:r w:rsidR="00A102D4" w:rsidRPr="00A102D4">
        <w:rPr>
          <w:rFonts w:ascii="Arial" w:hAnsi="Arial" w:cs="Arial"/>
          <w:sz w:val="20"/>
          <w:szCs w:val="20"/>
        </w:rPr>
        <w:t>388</w:t>
      </w:r>
      <w:r w:rsidR="00A102D4">
        <w:rPr>
          <w:rFonts w:ascii="Arial" w:hAnsi="Arial" w:cs="Arial"/>
          <w:sz w:val="20"/>
          <w:szCs w:val="20"/>
        </w:rPr>
        <w:t> </w:t>
      </w:r>
      <w:r w:rsidR="00A102D4" w:rsidRPr="00A102D4">
        <w:rPr>
          <w:rFonts w:ascii="Arial" w:hAnsi="Arial" w:cs="Arial"/>
          <w:sz w:val="20"/>
          <w:szCs w:val="20"/>
        </w:rPr>
        <w:t>248</w:t>
      </w:r>
      <w:r w:rsidR="00A102D4">
        <w:rPr>
          <w:rFonts w:ascii="Arial" w:hAnsi="Arial" w:cs="Arial"/>
          <w:sz w:val="20"/>
          <w:szCs w:val="20"/>
        </w:rPr>
        <w:t xml:space="preserve">,00 </w:t>
      </w:r>
      <w:r w:rsidR="009827F0" w:rsidRPr="009827F0">
        <w:rPr>
          <w:rFonts w:ascii="Arial" w:hAnsi="Arial" w:cs="Arial"/>
          <w:sz w:val="20"/>
          <w:szCs w:val="20"/>
        </w:rPr>
        <w:t>eurot tulevaste perioodide kasumi arvelt</w:t>
      </w:r>
      <w:r>
        <w:rPr>
          <w:rFonts w:ascii="Arial" w:hAnsi="Arial" w:cs="Arial"/>
          <w:sz w:val="20"/>
          <w:szCs w:val="20"/>
        </w:rPr>
        <w:t>.“</w:t>
      </w:r>
    </w:p>
    <w:p w14:paraId="2D531C4A" w14:textId="77777777" w:rsidR="003A65A3" w:rsidRDefault="003A65A3" w:rsidP="003A65A3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78692DC3" w14:textId="77777777" w:rsidR="00097C56" w:rsidRPr="001A31A5" w:rsidRDefault="00097C56" w:rsidP="009F3EED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F611675" w14:textId="3B1BFD30" w:rsidR="001F70A2" w:rsidRPr="001A31A5" w:rsidRDefault="001F70A2" w:rsidP="009F3EED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A31A5">
        <w:rPr>
          <w:rFonts w:ascii="Arial" w:hAnsi="Arial" w:cs="Arial"/>
          <w:i/>
          <w:iCs/>
          <w:sz w:val="20"/>
          <w:szCs w:val="20"/>
        </w:rPr>
        <w:t>/</w:t>
      </w:r>
      <w:r w:rsidR="00763695" w:rsidRPr="001A31A5">
        <w:rPr>
          <w:rFonts w:ascii="Arial" w:hAnsi="Arial" w:cs="Arial"/>
          <w:i/>
          <w:iCs/>
          <w:sz w:val="20"/>
          <w:szCs w:val="20"/>
        </w:rPr>
        <w:t>allkir</w:t>
      </w:r>
      <w:r w:rsidR="00955F1B">
        <w:rPr>
          <w:rFonts w:ascii="Arial" w:hAnsi="Arial" w:cs="Arial"/>
          <w:i/>
          <w:iCs/>
          <w:sz w:val="20"/>
          <w:szCs w:val="20"/>
        </w:rPr>
        <w:t>jastatud digitaalselt</w:t>
      </w:r>
      <w:r w:rsidRPr="001A31A5">
        <w:rPr>
          <w:rFonts w:ascii="Arial" w:hAnsi="Arial" w:cs="Arial"/>
          <w:i/>
          <w:iCs/>
          <w:sz w:val="20"/>
          <w:szCs w:val="20"/>
        </w:rPr>
        <w:t>/</w:t>
      </w:r>
      <w:r w:rsidR="009D34D0" w:rsidRPr="001A31A5">
        <w:rPr>
          <w:rFonts w:ascii="Arial" w:hAnsi="Arial" w:cs="Arial"/>
          <w:i/>
          <w:iCs/>
          <w:sz w:val="20"/>
          <w:szCs w:val="20"/>
        </w:rPr>
        <w:t xml:space="preserve">     </w:t>
      </w:r>
    </w:p>
    <w:p w14:paraId="3E0A7EC5" w14:textId="77777777" w:rsidR="003F3599" w:rsidRPr="003F3599" w:rsidRDefault="003F3599" w:rsidP="003F3599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0"/>
          <w:szCs w:val="20"/>
        </w:rPr>
      </w:pPr>
      <w:r w:rsidRPr="003F3599">
        <w:rPr>
          <w:rFonts w:ascii="Arial" w:hAnsi="Arial" w:cs="Arial"/>
          <w:color w:val="000000"/>
          <w:sz w:val="20"/>
          <w:szCs w:val="20"/>
        </w:rPr>
        <w:t>Heiki Aulik</w:t>
      </w:r>
    </w:p>
    <w:p w14:paraId="7BD57351" w14:textId="33AE2D9C" w:rsidR="003A65A3" w:rsidRDefault="003F3599" w:rsidP="003F35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F3599">
        <w:rPr>
          <w:rFonts w:ascii="Arial" w:hAnsi="Arial" w:cs="Arial"/>
          <w:color w:val="000000"/>
          <w:sz w:val="20"/>
          <w:szCs w:val="20"/>
        </w:rPr>
        <w:t>Airobot Technologies AS</w:t>
      </w:r>
    </w:p>
    <w:p w14:paraId="089A0666" w14:textId="77777777" w:rsidR="008F2247" w:rsidRPr="007C2F59" w:rsidRDefault="008F2247" w:rsidP="008F22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C2F59">
        <w:rPr>
          <w:rFonts w:ascii="Arial" w:hAnsi="Arial" w:cs="Arial"/>
          <w:color w:val="000000"/>
          <w:sz w:val="20"/>
          <w:szCs w:val="20"/>
        </w:rPr>
        <w:t>Juhatuse liige</w:t>
      </w:r>
    </w:p>
    <w:p w14:paraId="392E66F8" w14:textId="77777777" w:rsidR="009F3EED" w:rsidRPr="001A31A5" w:rsidRDefault="009F3EED" w:rsidP="009F3EED">
      <w:pPr>
        <w:jc w:val="both"/>
        <w:rPr>
          <w:rFonts w:ascii="Arial" w:hAnsi="Arial" w:cs="Arial"/>
          <w:sz w:val="20"/>
          <w:szCs w:val="20"/>
        </w:rPr>
      </w:pPr>
    </w:p>
    <w:sectPr w:rsidR="009F3EED" w:rsidRPr="001A31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50AA4" w14:textId="77777777" w:rsidR="00487B42" w:rsidRDefault="00487B42" w:rsidP="00487B42">
      <w:pPr>
        <w:spacing w:after="0" w:line="240" w:lineRule="auto"/>
      </w:pPr>
      <w:r>
        <w:separator/>
      </w:r>
    </w:p>
  </w:endnote>
  <w:endnote w:type="continuationSeparator" w:id="0">
    <w:p w14:paraId="7F5D7279" w14:textId="77777777" w:rsidR="00487B42" w:rsidRDefault="00487B42" w:rsidP="0048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725B" w14:textId="77777777" w:rsidR="00341DE2" w:rsidRDefault="00341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F96D" w14:textId="77777777" w:rsidR="00341DE2" w:rsidRDefault="00341D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2EAD" w14:textId="77777777" w:rsidR="00341DE2" w:rsidRDefault="00341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6212" w14:textId="77777777" w:rsidR="00487B42" w:rsidRDefault="00487B42" w:rsidP="00487B42">
      <w:pPr>
        <w:spacing w:after="0" w:line="240" w:lineRule="auto"/>
      </w:pPr>
      <w:r>
        <w:separator/>
      </w:r>
    </w:p>
  </w:footnote>
  <w:footnote w:type="continuationSeparator" w:id="0">
    <w:p w14:paraId="75E579AD" w14:textId="77777777" w:rsidR="00487B42" w:rsidRDefault="00487B42" w:rsidP="00487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1CE0" w14:textId="77777777" w:rsidR="00341DE2" w:rsidRDefault="00341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A46D" w14:textId="38808682" w:rsidR="00487B42" w:rsidRDefault="00487B42" w:rsidP="008121A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1AA5" w14:textId="77777777" w:rsidR="00341DE2" w:rsidRDefault="00341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47CC4"/>
    <w:multiLevelType w:val="multilevel"/>
    <w:tmpl w:val="52026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BF046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212B62"/>
    <w:multiLevelType w:val="hybridMultilevel"/>
    <w:tmpl w:val="4440B15E"/>
    <w:lvl w:ilvl="0" w:tplc="CF56B9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84E4B"/>
    <w:multiLevelType w:val="hybridMultilevel"/>
    <w:tmpl w:val="6846A832"/>
    <w:lvl w:ilvl="0" w:tplc="4DCE4CA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751B89"/>
    <w:multiLevelType w:val="hybridMultilevel"/>
    <w:tmpl w:val="E3B2E8B8"/>
    <w:lvl w:ilvl="0" w:tplc="8D9053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080203">
    <w:abstractNumId w:val="4"/>
  </w:num>
  <w:num w:numId="2" w16cid:durableId="201014064">
    <w:abstractNumId w:val="2"/>
  </w:num>
  <w:num w:numId="3" w16cid:durableId="1830562516">
    <w:abstractNumId w:val="3"/>
  </w:num>
  <w:num w:numId="4" w16cid:durableId="168103980">
    <w:abstractNumId w:val="1"/>
  </w:num>
  <w:num w:numId="5" w16cid:durableId="187141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91"/>
    <w:rsid w:val="00036755"/>
    <w:rsid w:val="0006415A"/>
    <w:rsid w:val="00071E8A"/>
    <w:rsid w:val="00097C56"/>
    <w:rsid w:val="001159E2"/>
    <w:rsid w:val="001737B0"/>
    <w:rsid w:val="001A31A5"/>
    <w:rsid w:val="001D1786"/>
    <w:rsid w:val="001E3D99"/>
    <w:rsid w:val="001F70A2"/>
    <w:rsid w:val="002352B2"/>
    <w:rsid w:val="00286C60"/>
    <w:rsid w:val="002D35E3"/>
    <w:rsid w:val="0031734A"/>
    <w:rsid w:val="00341DE2"/>
    <w:rsid w:val="00351594"/>
    <w:rsid w:val="00375760"/>
    <w:rsid w:val="00397BBF"/>
    <w:rsid w:val="003A3281"/>
    <w:rsid w:val="003A65A3"/>
    <w:rsid w:val="003F3599"/>
    <w:rsid w:val="00401DB4"/>
    <w:rsid w:val="0043325B"/>
    <w:rsid w:val="004637B1"/>
    <w:rsid w:val="00482580"/>
    <w:rsid w:val="00487B42"/>
    <w:rsid w:val="004B74F9"/>
    <w:rsid w:val="00507BC3"/>
    <w:rsid w:val="00546BAF"/>
    <w:rsid w:val="005614E2"/>
    <w:rsid w:val="00563DE7"/>
    <w:rsid w:val="005F160B"/>
    <w:rsid w:val="0066751E"/>
    <w:rsid w:val="00686629"/>
    <w:rsid w:val="006B371F"/>
    <w:rsid w:val="006C27AE"/>
    <w:rsid w:val="006E42A8"/>
    <w:rsid w:val="00730186"/>
    <w:rsid w:val="007316A5"/>
    <w:rsid w:val="00731CAB"/>
    <w:rsid w:val="00763695"/>
    <w:rsid w:val="007710ED"/>
    <w:rsid w:val="00782E88"/>
    <w:rsid w:val="007E0807"/>
    <w:rsid w:val="008121A7"/>
    <w:rsid w:val="0084431D"/>
    <w:rsid w:val="00874BE1"/>
    <w:rsid w:val="00877C49"/>
    <w:rsid w:val="008D2155"/>
    <w:rsid w:val="008D3A1D"/>
    <w:rsid w:val="008F2247"/>
    <w:rsid w:val="00917D51"/>
    <w:rsid w:val="009532FB"/>
    <w:rsid w:val="00955F1B"/>
    <w:rsid w:val="009827F0"/>
    <w:rsid w:val="009D34D0"/>
    <w:rsid w:val="009D4542"/>
    <w:rsid w:val="009F3EED"/>
    <w:rsid w:val="00A102D4"/>
    <w:rsid w:val="00A85E91"/>
    <w:rsid w:val="00AD1271"/>
    <w:rsid w:val="00B263B4"/>
    <w:rsid w:val="00B42D06"/>
    <w:rsid w:val="00B7399D"/>
    <w:rsid w:val="00B976D2"/>
    <w:rsid w:val="00BA4087"/>
    <w:rsid w:val="00BD2EB3"/>
    <w:rsid w:val="00C55AA3"/>
    <w:rsid w:val="00C96222"/>
    <w:rsid w:val="00CF6C55"/>
    <w:rsid w:val="00D11038"/>
    <w:rsid w:val="00D22ACD"/>
    <w:rsid w:val="00D51AFD"/>
    <w:rsid w:val="00D63034"/>
    <w:rsid w:val="00DA55E3"/>
    <w:rsid w:val="00DD6B6F"/>
    <w:rsid w:val="00DF4F53"/>
    <w:rsid w:val="00DF536E"/>
    <w:rsid w:val="00E171A8"/>
    <w:rsid w:val="00E52B93"/>
    <w:rsid w:val="00EB40B4"/>
    <w:rsid w:val="00EB7419"/>
    <w:rsid w:val="00EE187D"/>
    <w:rsid w:val="00EE4B25"/>
    <w:rsid w:val="00F67B6F"/>
    <w:rsid w:val="00FA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6DC8B"/>
  <w15:chartTrackingRefBased/>
  <w15:docId w15:val="{B0E6E073-7E24-4ED2-9393-D8617468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22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D35E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87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B42"/>
  </w:style>
  <w:style w:type="paragraph" w:styleId="Footer">
    <w:name w:val="footer"/>
    <w:basedOn w:val="Normal"/>
    <w:link w:val="FooterChar"/>
    <w:uiPriority w:val="99"/>
    <w:unhideWhenUsed/>
    <w:rsid w:val="00487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B42"/>
  </w:style>
  <w:style w:type="paragraph" w:styleId="NormalWeb">
    <w:name w:val="Normal (Web)"/>
    <w:basedOn w:val="Normal"/>
    <w:uiPriority w:val="99"/>
    <w:unhideWhenUsed/>
    <w:rsid w:val="008F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3A6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5A3"/>
    <w:pPr>
      <w:spacing w:before="200" w:after="120" w:line="240" w:lineRule="auto"/>
      <w:jc w:val="both"/>
    </w:pPr>
    <w:rPr>
      <w:rFonts w:eastAsia="MS Minch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5A3"/>
    <w:rPr>
      <w:rFonts w:eastAsia="MS Minch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 T L N ! 7 9 8 7 6 1 . 1 < / d o c u m e n t i d >  
     < s e n d e r i d > G E O R G . K U U S I K < / s e n d e r i d >  
     < s e n d e r e m a i l > G E O R G . K U U S I K @ E L L E X . L E G A L < / s e n d e r e m a i l >  
     < l a s t m o d i f i e d > 2 0 2 3 - 0 5 - 1 8 T 1 0 : 2 1 : 0 0 . 0 0 0 0 0 0 0 + 0 3 : 0 0 < / l a s t m o d i f i e d >  
     < d a t a b a s e > T L N 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EllexRaidla</dc:creator>
  <cp:keywords/>
  <dc:description/>
  <cp:lastModifiedBy>Ellex Raidla</cp:lastModifiedBy>
  <cp:revision>22</cp:revision>
  <cp:lastPrinted>2022-05-24T11:31:00Z</cp:lastPrinted>
  <dcterms:created xsi:type="dcterms:W3CDTF">2022-05-26T13:59:00Z</dcterms:created>
  <dcterms:modified xsi:type="dcterms:W3CDTF">2023-05-18T07:21:00Z</dcterms:modified>
</cp:coreProperties>
</file>